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48" w:rsidRDefault="00B35448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10704"/>
      </w:tblGrid>
      <w:tr w:rsidR="00B35448" w:rsidRPr="00FA2E8F">
        <w:trPr>
          <w:trHeight w:val="786"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1"/>
              <w:gridCol w:w="162"/>
              <w:gridCol w:w="2062"/>
              <w:gridCol w:w="762"/>
              <w:gridCol w:w="1454"/>
              <w:gridCol w:w="451"/>
              <w:gridCol w:w="392"/>
              <w:gridCol w:w="219"/>
              <w:gridCol w:w="131"/>
              <w:gridCol w:w="39"/>
              <w:gridCol w:w="356"/>
              <w:gridCol w:w="350"/>
              <w:gridCol w:w="365"/>
              <w:gridCol w:w="211"/>
              <w:gridCol w:w="1058"/>
              <w:gridCol w:w="1187"/>
              <w:gridCol w:w="58"/>
              <w:gridCol w:w="484"/>
              <w:gridCol w:w="353"/>
              <w:gridCol w:w="123"/>
            </w:tblGrid>
            <w:tr w:rsidR="00B35448" w:rsidTr="008D1E98">
              <w:trPr>
                <w:gridAfter w:val="1"/>
                <w:wAfter w:w="59" w:type="pct"/>
                <w:trHeight w:val="730"/>
              </w:trPr>
              <w:tc>
                <w:tcPr>
                  <w:tcW w:w="4941" w:type="pct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35448" w:rsidRDefault="008D1E98" w:rsidP="00FA2E8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Заявка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  юридического лица (индивидуального предпринимателя</w:t>
                  </w:r>
                  <w:r w:rsid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) </w:t>
                  </w:r>
                  <w:r w:rsidR="00605D5D"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оформление предварительных технических условий</w:t>
                  </w:r>
                  <w:r w:rsid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B35448">
              <w:trPr>
                <w:trHeight w:val="283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B35448" w:rsidRDefault="008D1E9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(полное наименование заявителя - юридического лица;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фамилия, имя, отчество заявителя - индивидуального предпринимателя)</w:t>
                  </w:r>
                </w:p>
              </w:tc>
            </w:tr>
            <w:tr w:rsidR="00B35448">
              <w:trPr>
                <w:trHeight w:val="283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Номер записи в Едином государственном реестре юридических лиц (номер записи  в Едином государственном реестре индивидуальных предпринимателей) и дата ее внесения в реестр &lt;1&gt; </w:t>
                  </w:r>
                </w:p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05D5D" w:rsidTr="0094319C">
              <w:trPr>
                <w:trHeight w:val="283"/>
              </w:trPr>
              <w:tc>
                <w:tcPr>
                  <w:tcW w:w="2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5D5D" w:rsidRDefault="00605D5D" w:rsidP="009431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D5D" w:rsidRDefault="00605D5D" w:rsidP="00FA2E8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Юридический адрес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(индекс, адрес): </w:t>
                  </w:r>
                </w:p>
              </w:tc>
            </w:tr>
            <w:tr w:rsidR="00605D5D" w:rsidTr="0094319C">
              <w:trPr>
                <w:trHeight w:val="283"/>
              </w:trPr>
              <w:tc>
                <w:tcPr>
                  <w:tcW w:w="20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Место нахождения заявителя, в том числе фактический адрес: (индекс, адрес):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</w:t>
                  </w:r>
                </w:p>
                <w:p w:rsidR="00605D5D" w:rsidRDefault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05D5D" w:rsidTr="00605D5D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Паспортные данные (2)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9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номер</w:t>
                  </w:r>
                </w:p>
              </w:tc>
              <w:tc>
                <w:tcPr>
                  <w:tcW w:w="5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6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04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</w:p>
              </w:tc>
            </w:tr>
            <w:tr w:rsidR="00605D5D" w:rsidTr="0094319C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rPr>
                      <w:rFonts w:ascii="Times New Roman" w:hAnsi="Times New Roman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(кем):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</w:tc>
            </w:tr>
            <w:tr w:rsidR="00605D5D">
              <w:trPr>
                <w:trHeight w:val="554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D5D" w:rsidRDefault="00605D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Банковские реквизиты: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Банк_______________________________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ИНН/КПП__________________________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proofErr w:type="gramStart"/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gramEnd"/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/счет №____________________________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proofErr w:type="gramStart"/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proofErr w:type="gramEnd"/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/счет №____________________________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БИК________________________________</w:t>
                  </w:r>
                </w:p>
                <w:p w:rsid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ОГРН_______________________________</w:t>
                  </w:r>
                </w:p>
              </w:tc>
            </w:tr>
            <w:tr w:rsidR="00605D5D" w:rsidTr="008D1E98">
              <w:trPr>
                <w:trHeight w:val="485"/>
              </w:trPr>
              <w:tc>
                <w:tcPr>
                  <w:tcW w:w="2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05D5D" w:rsidRDefault="00605D5D">
                  <w:pPr>
                    <w:pStyle w:val="ConsPlusNonformat"/>
                    <w:tabs>
                      <w:tab w:val="left" w:pos="1047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Объект технологического присоединения </w:t>
                  </w:r>
                  <w:r w:rsidR="00FA2E8F">
                    <w:rPr>
                      <w:rFonts w:ascii="Times New Roman" w:hAnsi="Times New Roman"/>
                      <w:b/>
                      <w:u w:val="single"/>
                    </w:rPr>
                    <w:t>____________________________________________________</w:t>
                  </w:r>
                </w:p>
                <w:p w:rsidR="00605D5D" w:rsidRDefault="00605D5D" w:rsidP="00627B0D">
                  <w:pPr>
                    <w:pStyle w:val="ConsPlusNonformat"/>
                    <w:tabs>
                      <w:tab w:val="left" w:pos="1047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(наименование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ств дл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я присоединения)</w:t>
                  </w:r>
                </w:p>
              </w:tc>
            </w:tr>
            <w:tr w:rsidR="00B35448">
              <w:trPr>
                <w:trHeight w:val="494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792" w:type="pct"/>
                  <w:gridSpan w:val="1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Расположенных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  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(место нахождения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устройств)</w:t>
                  </w:r>
                </w:p>
              </w:tc>
            </w:tr>
            <w:tr w:rsidR="00B35448" w:rsidTr="00FA2E8F">
              <w:trPr>
                <w:trHeight w:val="312"/>
              </w:trPr>
              <w:tc>
                <w:tcPr>
                  <w:tcW w:w="2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55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Максимальная мощность</w:t>
                  </w:r>
                  <w:r>
                    <w:rPr>
                      <w:rFonts w:ascii="Times New Roman" w:hAnsi="Times New Roman" w:cs="Times New Roman"/>
                    </w:rPr>
                    <w:t xml:space="preserve">&lt;3&gt;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 присоединяемых и ранее присоединенных) составляет:</w:t>
                  </w:r>
                  <w:proofErr w:type="gramEnd"/>
                </w:p>
              </w:tc>
              <w:tc>
                <w:tcPr>
                  <w:tcW w:w="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 w:rsidP="00FA2E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кВт</w:t>
                  </w:r>
                </w:p>
              </w:tc>
              <w:tc>
                <w:tcPr>
                  <w:tcW w:w="10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при напряжении</w:t>
                  </w:r>
                  <w:r>
                    <w:rPr>
                      <w:rFonts w:ascii="Times New Roman" w:hAnsi="Times New Roman"/>
                    </w:rPr>
                    <w:t>&lt;4&gt;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2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B35448">
              <w:trPr>
                <w:trHeight w:val="213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ind w:right="-142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в том числе:</w:t>
                  </w:r>
                </w:p>
              </w:tc>
            </w:tr>
            <w:tr w:rsidR="00B35448" w:rsidTr="00605D5D">
              <w:trPr>
                <w:trHeight w:val="511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а)</w:t>
                  </w:r>
                </w:p>
              </w:tc>
              <w:tc>
                <w:tcPr>
                  <w:tcW w:w="255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максимальная мощность присоединяемых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 составляет:</w:t>
                  </w:r>
                </w:p>
              </w:tc>
              <w:tc>
                <w:tcPr>
                  <w:tcW w:w="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2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кВт</w:t>
                  </w:r>
                </w:p>
              </w:tc>
              <w:tc>
                <w:tcPr>
                  <w:tcW w:w="10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при напряжении&lt;4&gt;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2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B35448" w:rsidTr="00605D5D">
              <w:trPr>
                <w:trHeight w:val="576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б)</w:t>
                  </w:r>
                </w:p>
              </w:tc>
              <w:tc>
                <w:tcPr>
                  <w:tcW w:w="255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максимальная мощность ранее присоединенных в данной точке присоединения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 составляет:</w:t>
                  </w:r>
                </w:p>
              </w:tc>
              <w:tc>
                <w:tcPr>
                  <w:tcW w:w="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Pr="00FA2E8F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кВт</w:t>
                  </w:r>
                </w:p>
              </w:tc>
              <w:tc>
                <w:tcPr>
                  <w:tcW w:w="10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при напряжении</w:t>
                  </w:r>
                  <w:r>
                    <w:rPr>
                      <w:rFonts w:ascii="Times New Roman" w:hAnsi="Times New Roman"/>
                    </w:rPr>
                    <w:t>&lt;4&gt;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2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B35448">
              <w:trPr>
                <w:trHeight w:val="283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448" w:rsidRDefault="008D1E98" w:rsidP="00FA2E8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Заявляемая категория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устройства по надежности электроснабжения - </w:t>
                  </w:r>
                </w:p>
              </w:tc>
            </w:tr>
            <w:tr w:rsidR="00B35448" w:rsidTr="00605D5D">
              <w:trPr>
                <w:trHeight w:val="187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lang w:eastAsia="ru-RU"/>
                    </w:rPr>
                  </w:pPr>
                </w:p>
              </w:tc>
              <w:tc>
                <w:tcPr>
                  <w:tcW w:w="4335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448" w:rsidRDefault="008D1E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eastAsia="ru-RU"/>
                    </w:rPr>
                    <w:t xml:space="preserve">План расположения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lang w:eastAsia="ru-RU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lang w:eastAsia="ru-RU"/>
                    </w:rPr>
                    <w:t xml:space="preserve"> устройств, которые необходимо присоединить к электрическим сетям сетевой организации</w:t>
                  </w:r>
                </w:p>
              </w:tc>
              <w:tc>
                <w:tcPr>
                  <w:tcW w:w="4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315"/>
              </w:trPr>
              <w:tc>
                <w:tcPr>
                  <w:tcW w:w="2336" w:type="pct"/>
                  <w:gridSpan w:val="5"/>
                  <w:shd w:val="clear" w:color="auto" w:fill="CCFFFF"/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ind w:right="-126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>Заявитель: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  <w:shd w:val="clear" w:color="auto" w:fill="CCFFFF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89" w:type="pct"/>
                  <w:gridSpan w:val="2"/>
                  <w:shd w:val="clear" w:color="auto" w:fill="CCFFFF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930" w:type="pct"/>
                  <w:gridSpan w:val="8"/>
                  <w:shd w:val="clear" w:color="auto" w:fill="CCFFFF"/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>Представитель АО "Мособлэнерго":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621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</w:p>
                <w:p w:rsidR="00B35448" w:rsidRDefault="008D1E9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______</w:t>
                  </w:r>
                  <w:r w:rsidR="00FA2E8F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__________________________________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______</w:t>
                  </w:r>
                </w:p>
                <w:p w:rsidR="00B35448" w:rsidRDefault="008D1E9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 xml:space="preserve">      (фамилия, имя, отчество)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(фамилия, имя, отчество)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559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>
                    <w:rPr>
                      <w:rFonts w:ascii="Times New Roman" w:hAnsi="Times New Roman"/>
                      <w:b/>
                    </w:rPr>
                    <w:t>__</w:t>
                  </w:r>
                  <w:r w:rsidR="00FA2E8F">
                    <w:rPr>
                      <w:rFonts w:ascii="Times New Roman" w:hAnsi="Times New Roman"/>
                      <w:b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(контактный телефон)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(контактный телефон)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695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______________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(должность)                            (подпись)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>____</w:t>
                  </w:r>
                  <w:r w:rsidR="00FA2E8F">
                    <w:rPr>
                      <w:rFonts w:ascii="Times New Roman" w:hAnsi="Times New Roman"/>
                      <w:u w:val="single"/>
                    </w:rPr>
                    <w:t>______________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 ______________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(должность)             (подпись)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283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"__" ____________ 20__ г.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Default="00FA2E8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"__" ____________ 20__ г.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283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М.П.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35448" w:rsidRPr="00FA2E8F" w:rsidTr="00605D5D">
              <w:trPr>
                <w:gridBefore w:val="1"/>
                <w:gridAfter w:val="1"/>
                <w:wBefore w:w="130" w:type="pct"/>
                <w:wAfter w:w="59" w:type="pct"/>
                <w:trHeight w:val="340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val="en-US" w:eastAsia="ru-RU"/>
                    </w:rPr>
                    <w:t>E</w:t>
                  </w:r>
                  <w:r>
                    <w:rPr>
                      <w:rFonts w:ascii="Times New Roman" w:hAnsi="Times New Roman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lang w:eastAsia="ru-RU"/>
                    </w:rPr>
                    <w:t xml:space="preserve">:      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Pr="00605D5D" w:rsidRDefault="008D1E98" w:rsidP="00FA2E8F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lang w:val="en-US" w:eastAsia="ru-RU"/>
                    </w:rPr>
                    <w:t>E</w:t>
                  </w:r>
                  <w:r w:rsidRPr="00605D5D">
                    <w:rPr>
                      <w:rFonts w:ascii="Times New Roman" w:hAnsi="Times New Roman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lang w:val="en-US" w:eastAsia="ru-RU"/>
                    </w:rPr>
                    <w:t>mail</w:t>
                  </w:r>
                  <w:r w:rsidRPr="00605D5D">
                    <w:rPr>
                      <w:rFonts w:ascii="Times New Roman" w:hAnsi="Times New Roman"/>
                      <w:lang w:val="en-US" w:eastAsia="ru-RU"/>
                    </w:rPr>
                    <w:t xml:space="preserve">: </w:t>
                  </w:r>
                  <w:bookmarkStart w:id="0" w:name="_GoBack"/>
                  <w:bookmarkEnd w:id="0"/>
                </w:p>
              </w:tc>
            </w:tr>
          </w:tbl>
          <w:p w:rsidR="00B35448" w:rsidRPr="00605D5D" w:rsidRDefault="00B3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:rsidR="00B35448" w:rsidRPr="00825420" w:rsidRDefault="00B35448">
            <w:pPr>
              <w:rPr>
                <w:lang w:val="en-US"/>
              </w:rPr>
            </w:pPr>
          </w:p>
          <w:p w:rsidR="00B35448" w:rsidRPr="00825420" w:rsidRDefault="00B35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</w:tr>
    </w:tbl>
    <w:p w:rsidR="00B35448" w:rsidRPr="00825420" w:rsidRDefault="00B35448">
      <w:pPr>
        <w:tabs>
          <w:tab w:val="left" w:pos="3732"/>
          <w:tab w:val="center" w:pos="5244"/>
        </w:tabs>
        <w:rPr>
          <w:lang w:val="en-US"/>
        </w:rPr>
      </w:pPr>
    </w:p>
    <w:sectPr w:rsidR="00B35448" w:rsidRPr="00825420">
      <w:headerReference w:type="default" r:id="rId8"/>
      <w:pgSz w:w="11906" w:h="16838"/>
      <w:pgMar w:top="340" w:right="567" w:bottom="34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FA" w:rsidRDefault="00C255FA">
      <w:pPr>
        <w:spacing w:after="0" w:line="240" w:lineRule="auto"/>
      </w:pPr>
      <w:r>
        <w:separator/>
      </w:r>
    </w:p>
  </w:endnote>
  <w:endnote w:type="continuationSeparator" w:id="0">
    <w:p w:rsidR="00C255FA" w:rsidRDefault="00C2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FA" w:rsidRDefault="00C255FA">
      <w:pPr>
        <w:spacing w:after="0" w:line="240" w:lineRule="auto"/>
      </w:pPr>
      <w:r>
        <w:separator/>
      </w:r>
    </w:p>
  </w:footnote>
  <w:footnote w:type="continuationSeparator" w:id="0">
    <w:p w:rsidR="00C255FA" w:rsidRDefault="00C2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48" w:rsidRDefault="008D1E98">
    <w:pPr>
      <w:pStyle w:val="a9"/>
      <w:jc w:val="right"/>
      <w:rPr>
        <w:rFonts w:ascii="Times New Roman" w:hAnsi="Times New Roman"/>
        <w:sz w:val="16"/>
        <w:szCs w:val="16"/>
        <w:lang w:eastAsia="ru-RU"/>
      </w:rPr>
    </w:pPr>
    <w:r>
      <w:rPr>
        <w:rFonts w:ascii="Times New Roman" w:hAnsi="Times New Roman"/>
        <w:sz w:val="16"/>
        <w:szCs w:val="16"/>
        <w:lang w:eastAsia="ru-RU"/>
      </w:rPr>
      <w:t xml:space="preserve">(ЮЛ </w:t>
    </w:r>
    <w:r>
      <w:rPr>
        <w:rFonts w:ascii="Times New Roman" w:hAnsi="Times New Roman"/>
        <w:sz w:val="16"/>
        <w:szCs w:val="16"/>
        <w:lang w:val="en-US" w:eastAsia="ru-RU"/>
      </w:rPr>
      <w:t>&lt;</w:t>
    </w:r>
    <w:r>
      <w:rPr>
        <w:rFonts w:ascii="Times New Roman" w:hAnsi="Times New Roman"/>
        <w:sz w:val="16"/>
        <w:szCs w:val="16"/>
        <w:lang w:eastAsia="ru-RU"/>
      </w:rPr>
      <w:t>150)</w:t>
    </w:r>
  </w:p>
  <w:p w:rsidR="00B35448" w:rsidRDefault="00B35448">
    <w:pPr>
      <w:pStyle w:val="a9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D5D"/>
    <w:rsid w:val="00605D5D"/>
    <w:rsid w:val="00825420"/>
    <w:rsid w:val="008D1E98"/>
    <w:rsid w:val="00A85253"/>
    <w:rsid w:val="00B35448"/>
    <w:rsid w:val="00C255FA"/>
    <w:rsid w:val="00FA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8254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54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54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54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542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8254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54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54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54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54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14F0-F490-45EB-9985-95034758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>МОЭСК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agapenkov</dc:creator>
  <cp:lastModifiedBy>Костенко Любовь Викторовна</cp:lastModifiedBy>
  <cp:revision>2</cp:revision>
  <cp:lastPrinted>2011-08-31T15:17:00Z</cp:lastPrinted>
  <dcterms:created xsi:type="dcterms:W3CDTF">2016-08-29T10:24:00Z</dcterms:created>
  <dcterms:modified xsi:type="dcterms:W3CDTF">2016-08-29T10:24:00Z</dcterms:modified>
</cp:coreProperties>
</file>